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74" w:rsidRDefault="005D5574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PERFORMANS ÖDEVİ</w:t>
      </w:r>
      <w:r w:rsidR="006745AC">
        <w:rPr>
          <w:b/>
          <w:bCs/>
          <w:sz w:val="28"/>
          <w:szCs w:val="28"/>
        </w:rPr>
        <w:t>-3</w:t>
      </w:r>
    </w:p>
    <w:p w:rsidR="005D5574" w:rsidRDefault="005D5574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9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690"/>
        <w:gridCol w:w="1440"/>
        <w:gridCol w:w="1440"/>
        <w:gridCol w:w="1980"/>
        <w:gridCol w:w="1080"/>
        <w:gridCol w:w="1620"/>
      </w:tblGrid>
      <w:tr w:rsidR="005D5574">
        <w:trPr>
          <w:cantSplit/>
        </w:trPr>
        <w:tc>
          <w:tcPr>
            <w:tcW w:w="169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144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9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0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62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Puanlama Yöntemi</w:t>
            </w:r>
          </w:p>
        </w:tc>
      </w:tr>
      <w:tr w:rsidR="005D5574">
        <w:trPr>
          <w:cantSplit/>
          <w:trHeight w:val="1155"/>
        </w:trPr>
        <w:tc>
          <w:tcPr>
            <w:tcW w:w="169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4D0A8B">
            <w:pPr>
              <w:pStyle w:val="GvdeMetni2"/>
              <w:spacing w:line="240" w:lineRule="auto"/>
              <w:jc w:val="center"/>
            </w:pPr>
            <w:r>
              <w:t>İngilizce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574FA5">
            <w:pPr>
              <w:pStyle w:val="GvdeMetni2"/>
              <w:spacing w:line="240" w:lineRule="auto"/>
              <w:jc w:val="center"/>
            </w:pPr>
            <w:r>
              <w:t>İlköğretim 5</w:t>
            </w:r>
            <w:r w:rsidR="005D5574">
              <w:t>. Sınıfı</w:t>
            </w:r>
          </w:p>
        </w:tc>
        <w:tc>
          <w:tcPr>
            <w:tcW w:w="144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5D5574">
            <w:pPr>
              <w:pStyle w:val="GvdeMetni2"/>
              <w:spacing w:line="240" w:lineRule="auto"/>
              <w:jc w:val="center"/>
            </w:pPr>
          </w:p>
        </w:tc>
        <w:tc>
          <w:tcPr>
            <w:tcW w:w="1980" w:type="dxa"/>
          </w:tcPr>
          <w:p w:rsidR="004D0A8B" w:rsidRDefault="004D0A8B">
            <w:pPr>
              <w:pStyle w:val="GvdeMetni2"/>
              <w:spacing w:line="240" w:lineRule="auto"/>
              <w:jc w:val="center"/>
            </w:pPr>
          </w:p>
          <w:p w:rsidR="005D5574" w:rsidRDefault="005D5574">
            <w:pPr>
              <w:pStyle w:val="GvdeMetni2"/>
              <w:spacing w:line="240" w:lineRule="auto"/>
              <w:jc w:val="center"/>
            </w:pPr>
            <w:r>
              <w:t xml:space="preserve">Araştırma, </w:t>
            </w:r>
            <w:r w:rsidR="004D0A8B">
              <w:t>poster hazırlama</w:t>
            </w:r>
          </w:p>
        </w:tc>
        <w:tc>
          <w:tcPr>
            <w:tcW w:w="108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Pr="00062692" w:rsidRDefault="00620EED">
            <w:pPr>
              <w:pStyle w:val="GvdeMetni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62692" w:rsidRPr="00062692">
              <w:rPr>
                <w:color w:val="000000"/>
              </w:rPr>
              <w:t xml:space="preserve"> </w:t>
            </w:r>
            <w:r w:rsidR="005D5574" w:rsidRPr="00062692">
              <w:rPr>
                <w:color w:val="000000"/>
              </w:rPr>
              <w:t>Hafta</w:t>
            </w:r>
          </w:p>
        </w:tc>
        <w:tc>
          <w:tcPr>
            <w:tcW w:w="162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  <w:r>
              <w:t>Dereceli Puanlama Anahtarı</w:t>
            </w:r>
          </w:p>
        </w:tc>
      </w:tr>
    </w:tbl>
    <w:p w:rsidR="005D5574" w:rsidRDefault="005D5574">
      <w:pPr>
        <w:pStyle w:val="GvdeMetni2"/>
        <w:spacing w:line="240" w:lineRule="auto"/>
        <w:rPr>
          <w:b/>
          <w:bCs/>
        </w:rPr>
      </w:pPr>
    </w:p>
    <w:tbl>
      <w:tblPr>
        <w:tblW w:w="9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9250"/>
      </w:tblGrid>
      <w:tr w:rsidR="005D5574">
        <w:tc>
          <w:tcPr>
            <w:tcW w:w="9250" w:type="dxa"/>
          </w:tcPr>
          <w:p w:rsidR="005D5574" w:rsidRDefault="005D5574">
            <w:pPr>
              <w:pStyle w:val="GvdeMetni2"/>
              <w:spacing w:line="240" w:lineRule="auto"/>
              <w:jc w:val="left"/>
            </w:pPr>
            <w:r>
              <w:t xml:space="preserve">        Sevgili öğrenciler;</w:t>
            </w:r>
          </w:p>
          <w:p w:rsidR="005D5574" w:rsidRDefault="005D5574" w:rsidP="00062692">
            <w:pPr>
              <w:pStyle w:val="GvdeMetni2"/>
              <w:spacing w:line="240" w:lineRule="auto"/>
            </w:pPr>
            <w:r>
              <w:t xml:space="preserve">        Sizden aşağıda</w:t>
            </w:r>
            <w:r w:rsidR="00920600">
              <w:t>ki</w:t>
            </w:r>
            <w:r>
              <w:t xml:space="preserve"> ünite ile ilgili olarak verilen konuları dikkatlice okumanızı, bunlardan bir tanesini seçmenizi ve seçtiğiniz konu ile ilgili araştırma yaparak çalışmanızı, bi</w:t>
            </w:r>
            <w:r w:rsidR="00920600">
              <w:t>r rapor halinde ve sınıf ortamında</w:t>
            </w:r>
            <w:r>
              <w:t xml:space="preserve"> poster biçiminde sunmanızı bekliyorum.</w:t>
            </w:r>
          </w:p>
          <w:p w:rsidR="005D5574" w:rsidRDefault="005D5574">
            <w:pPr>
              <w:pStyle w:val="GvdeMetni2"/>
              <w:spacing w:line="240" w:lineRule="auto"/>
              <w:ind w:left="360"/>
            </w:pPr>
          </w:p>
          <w:p w:rsidR="005D5574" w:rsidRDefault="00574FA5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proofErr w:type="spellStart"/>
            <w:r>
              <w:t>Months</w:t>
            </w:r>
            <w:proofErr w:type="spellEnd"/>
            <w:r>
              <w:t xml:space="preserve"> of </w:t>
            </w:r>
            <w:proofErr w:type="spellStart"/>
            <w:r>
              <w:t>year</w:t>
            </w:r>
            <w:proofErr w:type="spellEnd"/>
            <w:r>
              <w:t xml:space="preserve"> ( aylar) </w:t>
            </w:r>
            <w:r w:rsidR="00707C4C">
              <w:t xml:space="preserve"> tanıtan poster hazırlama</w:t>
            </w:r>
            <w:r w:rsidR="005D5574">
              <w:t xml:space="preserve">. (Oluşturulan </w:t>
            </w:r>
            <w:r w:rsidR="00707C4C">
              <w:t>posteri</w:t>
            </w:r>
            <w:r w:rsidR="005D5574">
              <w:t>, fotoğraf, karikatür, çizim vb. görsel araçlarla zenginleştirmeli</w:t>
            </w:r>
            <w:r w:rsidR="00C27199">
              <w:t>siniz</w:t>
            </w:r>
            <w:r w:rsidR="005D5574">
              <w:t>)</w:t>
            </w:r>
          </w:p>
          <w:p w:rsidR="005D5574" w:rsidRDefault="00574FA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“in/on/</w:t>
            </w:r>
            <w:proofErr w:type="spellStart"/>
            <w:r>
              <w:t>next</w:t>
            </w:r>
            <w:proofErr w:type="spellEnd"/>
            <w:r>
              <w:t xml:space="preserve"> </w:t>
            </w:r>
            <w:proofErr w:type="spellStart"/>
            <w:r>
              <w:t>to”gibi</w:t>
            </w:r>
            <w:proofErr w:type="spellEnd"/>
            <w:r>
              <w:t xml:space="preserve"> edatları anlatan bir poster hazırlama</w:t>
            </w:r>
            <w:r w:rsidR="00062692">
              <w:t>.</w:t>
            </w:r>
            <w:r w:rsidR="005D5574">
              <w:t xml:space="preserve"> (Oluşturulan posteri fotoğraf, karikatür, çizim vb. görsel araçlarla zenginleştirmeli</w:t>
            </w:r>
            <w:r w:rsidR="00C27199">
              <w:t>siniz</w:t>
            </w:r>
            <w:r w:rsidR="005D5574">
              <w:t xml:space="preserve"> </w:t>
            </w:r>
            <w:r w:rsidR="00C27199">
              <w:t>)</w:t>
            </w:r>
          </w:p>
          <w:p w:rsidR="005D5574" w:rsidRDefault="00574FA5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“</w:t>
            </w:r>
            <w:proofErr w:type="spellStart"/>
            <w:r>
              <w:t>or</w:t>
            </w:r>
            <w:proofErr w:type="spellEnd"/>
            <w:r>
              <w:t>” ( yada) bağlacının soru cümlelerinde nasıl kullanıldığını</w:t>
            </w:r>
            <w:r w:rsidR="00707C4C">
              <w:t xml:space="preserve"> </w:t>
            </w:r>
            <w:r>
              <w:t>anlatan</w:t>
            </w:r>
            <w:r w:rsidR="00C27199">
              <w:t xml:space="preserve"> bir poster hazırlama</w:t>
            </w:r>
            <w:r w:rsidR="005D5574">
              <w:t>. (Oluşturulan posteri , fotoğraf, karikatür, çizim vb. görsel araçlarla zenginleştirmeli</w:t>
            </w:r>
            <w:r w:rsidR="00C27199">
              <w:t>siniz</w:t>
            </w:r>
            <w:r w:rsidR="005D5574">
              <w:t>.)</w:t>
            </w:r>
          </w:p>
          <w:p w:rsidR="00574FA5" w:rsidRDefault="00574FA5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“</w:t>
            </w:r>
            <w:proofErr w:type="spellStart"/>
            <w:r>
              <w:t>Adjectives</w:t>
            </w:r>
            <w:proofErr w:type="spellEnd"/>
            <w:r>
              <w:t>” ( sıfatlar) anlatan bir poster hazırlama. (Oluşturulan posteri , fotoğraf, karikatür, çizim vb. görsel araçlarla zenginleştirmelisiniz.)</w:t>
            </w:r>
          </w:p>
          <w:p w:rsidR="00574FA5" w:rsidRDefault="00574FA5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</w:pPr>
            <w:r>
              <w:t>“</w:t>
            </w:r>
            <w:proofErr w:type="spellStart"/>
            <w:r>
              <w:t>Occupations</w:t>
            </w:r>
            <w:proofErr w:type="spellEnd"/>
            <w:r>
              <w:t>” (meslekler) tanıtan bir poster hazırlama. (Oluşturulan posteri , fotoğraf, karikatür, çizim vb. görsel araçlarla zenginleştirmelisiniz.)</w:t>
            </w:r>
          </w:p>
          <w:p w:rsidR="005D5574" w:rsidRDefault="005D5574">
            <w:pPr>
              <w:pStyle w:val="GvdeMetni2"/>
              <w:spacing w:line="240" w:lineRule="auto"/>
              <w:jc w:val="left"/>
              <w:rPr>
                <w:b/>
              </w:rPr>
            </w:pPr>
          </w:p>
          <w:p w:rsidR="005D5574" w:rsidRDefault="005D5574">
            <w:pPr>
              <w:pStyle w:val="GvdeMetni2"/>
              <w:spacing w:line="240" w:lineRule="auto"/>
              <w:jc w:val="left"/>
            </w:pPr>
            <w:r>
              <w:rPr>
                <w:b/>
              </w:rPr>
              <w:t>NOT:</w:t>
            </w:r>
            <w:r>
              <w:t xml:space="preserve"> Yukarıda belirtilen konuların dışında ünite ile ilgili istediğiniz bir konuyu benimle paylaşarak belirleyebilirsiniz.</w:t>
            </w:r>
          </w:p>
        </w:tc>
      </w:tr>
    </w:tbl>
    <w:p w:rsidR="005D5574" w:rsidRDefault="005D5574">
      <w:pPr>
        <w:pStyle w:val="GvdeMetni2"/>
        <w:spacing w:line="240" w:lineRule="auto"/>
      </w:pPr>
    </w:p>
    <w:tbl>
      <w:tblPr>
        <w:tblW w:w="9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9262"/>
      </w:tblGrid>
      <w:tr w:rsidR="005D5574">
        <w:trPr>
          <w:trHeight w:val="4004"/>
        </w:trPr>
        <w:tc>
          <w:tcPr>
            <w:tcW w:w="9262" w:type="dxa"/>
          </w:tcPr>
          <w:p w:rsidR="005D5574" w:rsidRDefault="005D5574">
            <w:pPr>
              <w:pStyle w:val="GvdeMetni2"/>
              <w:spacing w:line="240" w:lineRule="auto"/>
            </w:pPr>
            <w:r>
              <w:t xml:space="preserve">  Bu çalışmayı başarıyla tamamlayabilmeniz için aşağıdaki adımları izlemelisiniz.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yukarıda verilen konuları dikkatlice okumalı ve düşünmelisiniz.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Yapabileceğinizi düşündüğünüz bir konuyu seçmelisiniz.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Seçtiğiniz konu ile ilgili araştırma yapmalısınız.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aile bireyleri, kitaplar, gazete haberleri, internet vb. kaynaklardan yararlanabilirsiniz.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Araştırmalarınıza dayanarak konu ile ilgili sunacağınız raporda hangi bilgilere yer vereceğinize karar vermelisiniz (planlamalısınız).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teslim edeceğiniz raporu hazırlamalısınız.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sınıfta sergileyeceğiniz materyalleri (poster ve bu posterde yer almasını düşündüğünüz görsel materyaller) hazırlamalısınız.</w:t>
            </w:r>
          </w:p>
          <w:p w:rsidR="005D5574" w:rsidRDefault="005D5574" w:rsidP="009D1EC7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 xml:space="preserve">Çalışmanızı rapor olarak </w:t>
            </w:r>
            <w:r w:rsidR="009D1EC7">
              <w:t>......................</w:t>
            </w:r>
            <w:r>
              <w:t xml:space="preserve"> tarihinde teslim etmeli ve sınıfta görsel materyallerinizi sunmalısınız.</w:t>
            </w:r>
          </w:p>
        </w:tc>
      </w:tr>
    </w:tbl>
    <w:p w:rsidR="005D5574" w:rsidRDefault="005D5574">
      <w:pPr>
        <w:pStyle w:val="stbilgi"/>
        <w:tabs>
          <w:tab w:val="clear" w:pos="4536"/>
          <w:tab w:val="clear" w:pos="9072"/>
        </w:tabs>
      </w:pPr>
    </w:p>
    <w:p w:rsidR="005D5574" w:rsidRDefault="005D5574"/>
    <w:p w:rsidR="005D5574" w:rsidRDefault="005D5574"/>
    <w:p w:rsidR="006D6657" w:rsidRDefault="006D6657"/>
    <w:p w:rsidR="006D6657" w:rsidRDefault="006D6657"/>
    <w:p w:rsidR="006D6657" w:rsidRDefault="006D6657"/>
    <w:p w:rsidR="005D5574" w:rsidRDefault="005D55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DERECELİ PUANLAMA ANAHTARI</w:t>
      </w:r>
    </w:p>
    <w:p w:rsidR="005D5574" w:rsidRDefault="005D5574">
      <w:pPr>
        <w:jc w:val="both"/>
      </w:pPr>
    </w:p>
    <w:p w:rsidR="005D5574" w:rsidRDefault="005D5574">
      <w:pPr>
        <w:jc w:val="both"/>
      </w:pPr>
    </w:p>
    <w:p w:rsidR="005D5574" w:rsidRDefault="005D5574">
      <w:pPr>
        <w:jc w:val="both"/>
      </w:pPr>
      <w:r>
        <w:tab/>
      </w:r>
      <w:r>
        <w:rPr>
          <w:b/>
          <w:u w:val="single"/>
        </w:rPr>
        <w:t>AÇIKLAMA:</w:t>
      </w:r>
      <w:r>
        <w:t xml:space="preserve"> Yukarıdaki performans ödevi aşağıdaki ölçütler doğrultusunda puanlanacaktır.</w:t>
      </w:r>
    </w:p>
    <w:p w:rsidR="005D5574" w:rsidRDefault="005D5574">
      <w:pPr>
        <w:jc w:val="both"/>
      </w:pPr>
    </w:p>
    <w:p w:rsidR="005D5574" w:rsidRDefault="005D557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8662"/>
      </w:tblGrid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3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Performans ödevinde çalışılmak üzere seçilen konunun raporlaştırılmasında ulaşılan kaynaklardaki bilgilerden yeterince yararlanılmıştır.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Poster çalışmasında aktarılan bilgiler grafik dışında fotoğraf, karikatür, çizim vb. ile desteklenmiştir.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Poster çalışmasında yer alan görsel materyaller, konuya ilişkin özet bilgiler ile desteklenmiştir.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Ödevde kullanılan kaynaklar uygun biçimde rapora yansıtılmıştır.</w:t>
            </w:r>
          </w:p>
          <w:p w:rsidR="005D5574" w:rsidRDefault="005D5574">
            <w:pPr>
              <w:numPr>
                <w:ilvl w:val="0"/>
                <w:numId w:val="33"/>
              </w:numPr>
            </w:pPr>
            <w:r>
              <w:t>Rapor anlaşılır biçimde yaz</w:t>
            </w:r>
            <w:r w:rsidR="006D6657">
              <w:t>ılmıştır. Oluşturulan cümleler İngilizce</w:t>
            </w:r>
            <w:r>
              <w:t xml:space="preserve"> yazım kurallarına uygundur.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Performans ödevinde çalışılmak üzere seçilen konunun raporlaştırılmasında ulaşılan kaynaklardaki bilgilerden yararlanılmıştır.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desteklenmiştir.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desteklenmiştir.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Ödevde kullanılan kaynaklar uygun biçimde rapora yansıtılmamıştır.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 xml:space="preserve">Rapor anlaşılır biçimde yazılmıştır. 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Ödevi hazırlarken çeşitli kaynaklardan faydalanılmıştır.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Performans ödevinde çalışılmak üzere seçilen konunun raporlaştırılmasında ulaşılan kaynaklardaki bilgilerden yararlanılmıştır.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Ödevde kullanılan kaynaklar uygun biçimde rapora yansıtılmamıştır.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Rapor anlaşılır biçimde yazılmıştır.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Rapor anlaşılır biçimde yazılmıştır.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aktarılan bilgiler grafik dışında fotoğraf, karikatür, çizim vb. ile yeterince desteklenmemiştir.</w:t>
            </w:r>
          </w:p>
          <w:p w:rsidR="005D5574" w:rsidRDefault="005D5574">
            <w:pPr>
              <w:numPr>
                <w:ilvl w:val="0"/>
                <w:numId w:val="34"/>
              </w:numPr>
            </w:pPr>
            <w:r>
              <w:t>Poster çalışmasında yer alan görsel materyaller, konuya ilişkin özet bilgiler ile yeterince desteklenmemiştir.</w:t>
            </w:r>
          </w:p>
        </w:tc>
      </w:tr>
      <w:tr w:rsidR="005D5574">
        <w:tc>
          <w:tcPr>
            <w:tcW w:w="648" w:type="dxa"/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130" w:type="dxa"/>
          </w:tcPr>
          <w:p w:rsidR="005D5574" w:rsidRDefault="005D5574">
            <w:pPr>
              <w:numPr>
                <w:ilvl w:val="0"/>
                <w:numId w:val="34"/>
              </w:numPr>
            </w:pPr>
            <w:r>
              <w:t>Raporda konuya ilişkin yer alan bilgiler yetersizdir ve anlaşılır biçimde yazılmamıştır.</w:t>
            </w:r>
          </w:p>
        </w:tc>
      </w:tr>
    </w:tbl>
    <w:p w:rsidR="005D5574" w:rsidRDefault="005D5574"/>
    <w:p w:rsidR="005D5574" w:rsidRDefault="005D5574">
      <w:pPr>
        <w:pStyle w:val="Balk1"/>
      </w:pPr>
    </w:p>
    <w:p w:rsidR="005D5574" w:rsidRDefault="005D5574"/>
    <w:p w:rsidR="00062692" w:rsidRDefault="00062692"/>
    <w:p w:rsidR="00062692" w:rsidRDefault="00062692"/>
    <w:p w:rsidR="000368E7" w:rsidRDefault="000368E7" w:rsidP="006D6657">
      <w:pPr>
        <w:rPr>
          <w:b/>
          <w:bCs/>
          <w:sz w:val="28"/>
          <w:szCs w:val="28"/>
        </w:rPr>
      </w:pPr>
    </w:p>
    <w:p w:rsidR="000368E7" w:rsidRDefault="000368E7">
      <w:pPr>
        <w:ind w:left="705"/>
        <w:jc w:val="center"/>
        <w:rPr>
          <w:b/>
          <w:bCs/>
          <w:sz w:val="28"/>
          <w:szCs w:val="28"/>
        </w:rPr>
      </w:pPr>
    </w:p>
    <w:p w:rsidR="005D5574" w:rsidRDefault="005D5574">
      <w:pPr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ÖZ DEĞERLENDİRME FORMU</w:t>
      </w:r>
    </w:p>
    <w:p w:rsidR="005D5574" w:rsidRDefault="005D5574">
      <w:pPr>
        <w:ind w:left="705"/>
        <w:jc w:val="both"/>
      </w:pPr>
    </w:p>
    <w:p w:rsidR="005D5574" w:rsidRDefault="005D5574">
      <w:pPr>
        <w:jc w:val="both"/>
      </w:pPr>
      <w:r>
        <w:t>Adı ve Soyadı</w:t>
      </w:r>
      <w:r>
        <w:tab/>
        <w:t>:</w:t>
      </w:r>
    </w:p>
    <w:p w:rsidR="005D5574" w:rsidRDefault="005D5574">
      <w:pPr>
        <w:jc w:val="both"/>
      </w:pPr>
      <w:r>
        <w:t>Sınıfı</w:t>
      </w:r>
      <w:r>
        <w:tab/>
      </w:r>
      <w:r>
        <w:tab/>
        <w:t>:</w:t>
      </w:r>
    </w:p>
    <w:p w:rsidR="005D5574" w:rsidRDefault="005D5574">
      <w:pPr>
        <w:jc w:val="both"/>
      </w:pPr>
      <w:r>
        <w:t>No</w:t>
      </w:r>
      <w:r>
        <w:tab/>
      </w:r>
      <w:r>
        <w:tab/>
        <w:t>:</w:t>
      </w:r>
    </w:p>
    <w:p w:rsidR="005D5574" w:rsidRDefault="005D5574">
      <w:pPr>
        <w:jc w:val="both"/>
        <w:rPr>
          <w:b/>
          <w:bCs/>
        </w:rPr>
      </w:pPr>
    </w:p>
    <w:p w:rsidR="005D5574" w:rsidRDefault="005D5574">
      <w:pPr>
        <w:ind w:firstLine="708"/>
        <w:jc w:val="both"/>
      </w:pPr>
      <w:r>
        <w:rPr>
          <w:b/>
          <w:bCs/>
          <w:u w:val="single"/>
        </w:rPr>
        <w:t>AÇIKLAMA:</w:t>
      </w:r>
      <w:r>
        <w:rPr>
          <w:b/>
          <w:bCs/>
        </w:rPr>
        <w:t xml:space="preserve"> </w:t>
      </w:r>
      <w:r>
        <w:t>Aşağıdaki tabloda performans ödevi boyunca çalışmalarınızı en iyi şekilde ifade eden seçeneğin altına (X) işareti koyunuz.</w:t>
      </w:r>
    </w:p>
    <w:p w:rsidR="005D5574" w:rsidRDefault="005D5574">
      <w:pPr>
        <w:jc w:val="both"/>
        <w:rPr>
          <w:b/>
          <w:bCs/>
        </w:rPr>
      </w:pPr>
    </w:p>
    <w:p w:rsidR="005D5574" w:rsidRDefault="005D5574">
      <w:pPr>
        <w:jc w:val="both"/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1260"/>
        <w:gridCol w:w="900"/>
        <w:gridCol w:w="1620"/>
      </w:tblGrid>
      <w:tr w:rsidR="005D5574">
        <w:trPr>
          <w:cantSplit/>
          <w:trHeight w:val="246"/>
        </w:trPr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jc w:val="center"/>
              <w:rPr>
                <w:b/>
                <w:bCs/>
              </w:rPr>
            </w:pPr>
          </w:p>
          <w:p w:rsidR="005D5574" w:rsidRDefault="005D55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DEĞERLENDİRİLECEK TUTUM VE DAVRANIŞLAR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pStyle w:val="Balk1"/>
              <w:ind w:hanging="103"/>
              <w:rPr>
                <w:sz w:val="24"/>
              </w:rPr>
            </w:pPr>
            <w:r>
              <w:rPr>
                <w:sz w:val="24"/>
              </w:rPr>
              <w:t>DERECELER</w:t>
            </w:r>
          </w:p>
        </w:tc>
      </w:tr>
      <w:tr w:rsidR="005D5574">
        <w:trPr>
          <w:cantSplit/>
          <w:trHeight w:val="363"/>
        </w:trPr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574" w:rsidRDefault="005D5574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Her zaman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jc w:val="center"/>
            </w:pPr>
            <w:r>
              <w:t>Bazen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ind w:left="-1756" w:firstLine="1756"/>
              <w:jc w:val="center"/>
            </w:pPr>
            <w:r>
              <w:t>Hiçbir Zaman</w:t>
            </w: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1. Planlı çalışmaya özen gösterdim.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2. Ödevim sırasında planıma uygun hareket ettim.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 xml:space="preserve">3. Araştırmalarımda çeşitli kaynaklardan yararlandım.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4. Öğretmenimin önerilerini dinledim.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4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5. Çalışmalarım sırasında zamanımı verimli biçimde kullandım.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6. Çalışmalarım sırasında değişik materyallerden faydalandım.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2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7. Sorumluluklarımı tam anlamıyla yerine getirdim.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  <w:tr w:rsidR="005D5574">
        <w:trPr>
          <w:trHeight w:val="24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r>
              <w:t>8. Çalışmalarımı sunarken görsel materyalleri kullanmaya çalıştım.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74" w:rsidRDefault="005D5574">
            <w:pPr>
              <w:spacing w:line="360" w:lineRule="auto"/>
              <w:jc w:val="both"/>
            </w:pPr>
          </w:p>
        </w:tc>
      </w:tr>
    </w:tbl>
    <w:p w:rsidR="005D5574" w:rsidRDefault="005D5574">
      <w:pPr>
        <w:spacing w:line="360" w:lineRule="auto"/>
        <w:jc w:val="both"/>
      </w:pPr>
    </w:p>
    <w:p w:rsidR="005D5574" w:rsidRDefault="005D5574">
      <w:pPr>
        <w:spacing w:line="360" w:lineRule="auto"/>
        <w:jc w:val="both"/>
      </w:pPr>
    </w:p>
    <w:p w:rsidR="005D5574" w:rsidRDefault="005D5574">
      <w:r>
        <w:t>Bu etkinlik sırasında en iyi yaptığım şeyler ve diğer yorumlarım: ……………………………</w:t>
      </w:r>
    </w:p>
    <w:p w:rsidR="005D5574" w:rsidRPr="00D000BE" w:rsidRDefault="005D5574" w:rsidP="00D000B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5D5574" w:rsidRPr="00D000BE" w:rsidSect="00B925A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0D9" w:rsidRDefault="001E40D9">
      <w:r>
        <w:separator/>
      </w:r>
    </w:p>
  </w:endnote>
  <w:endnote w:type="continuationSeparator" w:id="0">
    <w:p w:rsidR="001E40D9" w:rsidRDefault="001E4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43C" w:rsidRDefault="00B925A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A743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A743C" w:rsidRDefault="005A743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43C" w:rsidRDefault="00B925A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A743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D1EC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A743C" w:rsidRDefault="005A743C">
    <w:pPr>
      <w:pStyle w:val="Altbilgi"/>
      <w:ind w:right="360"/>
      <w:jc w:val="center"/>
      <w:rPr>
        <w:b/>
        <w:bCs/>
        <w:i/>
        <w:iCs/>
        <w:color w:val="0000FF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0D9" w:rsidRDefault="001E40D9">
      <w:r>
        <w:separator/>
      </w:r>
    </w:p>
  </w:footnote>
  <w:footnote w:type="continuationSeparator" w:id="0">
    <w:p w:rsidR="001E40D9" w:rsidRDefault="001E40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C89"/>
    <w:multiLevelType w:val="hybridMultilevel"/>
    <w:tmpl w:val="4E1038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C0AA3"/>
    <w:multiLevelType w:val="hybridMultilevel"/>
    <w:tmpl w:val="64CA352A"/>
    <w:lvl w:ilvl="0" w:tplc="F3FC90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672349"/>
    <w:multiLevelType w:val="hybridMultilevel"/>
    <w:tmpl w:val="6DDE5AF8"/>
    <w:lvl w:ilvl="0" w:tplc="7B2E2A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9F07E97"/>
    <w:multiLevelType w:val="hybridMultilevel"/>
    <w:tmpl w:val="093A2F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55"/>
    <w:multiLevelType w:val="hybridMultilevel"/>
    <w:tmpl w:val="9014D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A60E86"/>
    <w:multiLevelType w:val="hybridMultilevel"/>
    <w:tmpl w:val="259E990A"/>
    <w:lvl w:ilvl="0" w:tplc="B866C960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D44F9D"/>
    <w:multiLevelType w:val="hybridMultilevel"/>
    <w:tmpl w:val="248EDB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54454F"/>
    <w:multiLevelType w:val="hybridMultilevel"/>
    <w:tmpl w:val="1A104E90"/>
    <w:lvl w:ilvl="0" w:tplc="7D76B0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8AF3876"/>
    <w:multiLevelType w:val="hybridMultilevel"/>
    <w:tmpl w:val="A39C4880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1DC8394F"/>
    <w:multiLevelType w:val="hybridMultilevel"/>
    <w:tmpl w:val="2D00A23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04FDB"/>
    <w:multiLevelType w:val="hybridMultilevel"/>
    <w:tmpl w:val="88CA2798"/>
    <w:lvl w:ilvl="0" w:tplc="BAC6F85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571F35"/>
    <w:multiLevelType w:val="hybridMultilevel"/>
    <w:tmpl w:val="BC407F9C"/>
    <w:lvl w:ilvl="0" w:tplc="AB4889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6F5407D"/>
    <w:multiLevelType w:val="hybridMultilevel"/>
    <w:tmpl w:val="6B02A706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09C0567"/>
    <w:multiLevelType w:val="hybridMultilevel"/>
    <w:tmpl w:val="C75EE7CC"/>
    <w:lvl w:ilvl="0" w:tplc="C99E3EF2">
      <w:start w:val="1"/>
      <w:numFmt w:val="bullet"/>
      <w:lvlText w:val=""/>
      <w:lvlJc w:val="left"/>
      <w:pPr>
        <w:tabs>
          <w:tab w:val="num" w:pos="878"/>
        </w:tabs>
        <w:ind w:left="878" w:hanging="170"/>
      </w:pPr>
      <w:rPr>
        <w:rFonts w:ascii="Wingdings" w:hAnsi="Wingdings"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1E5491C"/>
    <w:multiLevelType w:val="hybridMultilevel"/>
    <w:tmpl w:val="A574C736"/>
    <w:lvl w:ilvl="0" w:tplc="F7E0E2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4B6152"/>
    <w:multiLevelType w:val="hybridMultilevel"/>
    <w:tmpl w:val="F726ED24"/>
    <w:lvl w:ilvl="0" w:tplc="10B41C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8ED08DA"/>
    <w:multiLevelType w:val="hybridMultilevel"/>
    <w:tmpl w:val="A2088CDC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0E6B7F"/>
    <w:multiLevelType w:val="hybridMultilevel"/>
    <w:tmpl w:val="9154C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7F4D9A"/>
    <w:multiLevelType w:val="hybridMultilevel"/>
    <w:tmpl w:val="1F0A074E"/>
    <w:lvl w:ilvl="0" w:tplc="2CBEB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DA90BAA"/>
    <w:multiLevelType w:val="hybridMultilevel"/>
    <w:tmpl w:val="75D6F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10647F"/>
    <w:multiLevelType w:val="hybridMultilevel"/>
    <w:tmpl w:val="6A1C34EC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52346D79"/>
    <w:multiLevelType w:val="hybridMultilevel"/>
    <w:tmpl w:val="176618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2A6B75"/>
    <w:multiLevelType w:val="hybridMultilevel"/>
    <w:tmpl w:val="77E85F2C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75E7429"/>
    <w:multiLevelType w:val="hybridMultilevel"/>
    <w:tmpl w:val="D85A8CB0"/>
    <w:lvl w:ilvl="0" w:tplc="C07AB1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7DD7C79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1C597C"/>
    <w:multiLevelType w:val="hybridMultilevel"/>
    <w:tmpl w:val="4CF0E6D0"/>
    <w:lvl w:ilvl="0" w:tplc="041F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BAC6F852">
      <w:start w:val="1"/>
      <w:numFmt w:val="bullet"/>
      <w:lvlText w:val=""/>
      <w:lvlJc w:val="left"/>
      <w:pPr>
        <w:tabs>
          <w:tab w:val="num" w:pos="1931"/>
        </w:tabs>
        <w:ind w:left="1931" w:hanging="284"/>
      </w:pPr>
      <w:rPr>
        <w:rFonts w:ascii="Symbol" w:hAnsi="Symbol" w:hint="default"/>
      </w:rPr>
    </w:lvl>
    <w:lvl w:ilvl="2" w:tplc="725801DC">
      <w:start w:val="2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  <w:b/>
      </w:rPr>
    </w:lvl>
    <w:lvl w:ilvl="3" w:tplc="BAC6F852">
      <w:start w:val="1"/>
      <w:numFmt w:val="bullet"/>
      <w:lvlText w:val=""/>
      <w:lvlJc w:val="left"/>
      <w:pPr>
        <w:tabs>
          <w:tab w:val="num" w:pos="3371"/>
        </w:tabs>
        <w:ind w:left="3371" w:hanging="284"/>
      </w:pPr>
      <w:rPr>
        <w:rFonts w:ascii="Symbol" w:hAnsi="Symbol" w:hint="default"/>
      </w:rPr>
    </w:lvl>
    <w:lvl w:ilvl="4" w:tplc="4F1AEF80">
      <w:start w:val="3"/>
      <w:numFmt w:val="decimal"/>
      <w:lvlText w:val="%5."/>
      <w:lvlJc w:val="left"/>
      <w:pPr>
        <w:tabs>
          <w:tab w:val="num" w:pos="4167"/>
        </w:tabs>
        <w:ind w:left="4167" w:hanging="360"/>
      </w:pPr>
      <w:rPr>
        <w:rFonts w:hint="default"/>
        <w:b/>
        <w:sz w:val="24"/>
        <w:szCs w:val="24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0C47E7A"/>
    <w:multiLevelType w:val="hybridMultilevel"/>
    <w:tmpl w:val="72941754"/>
    <w:lvl w:ilvl="0" w:tplc="46767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1432212"/>
    <w:multiLevelType w:val="hybridMultilevel"/>
    <w:tmpl w:val="7A3250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34F166D"/>
    <w:multiLevelType w:val="hybridMultilevel"/>
    <w:tmpl w:val="FC96AD6A"/>
    <w:lvl w:ilvl="0" w:tplc="4EB60F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A062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186D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09C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3802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DE0B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A2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E74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2EC7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84FDC"/>
    <w:multiLevelType w:val="hybridMultilevel"/>
    <w:tmpl w:val="E854A0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E2123E"/>
    <w:multiLevelType w:val="hybridMultilevel"/>
    <w:tmpl w:val="1310938E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7E1A0984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1C2707"/>
    <w:multiLevelType w:val="hybridMultilevel"/>
    <w:tmpl w:val="E794B110"/>
    <w:lvl w:ilvl="0" w:tplc="041F0001">
      <w:start w:val="1"/>
      <w:numFmt w:val="bullet"/>
      <w:lvlText w:val=""/>
      <w:lvlJc w:val="left"/>
      <w:pPr>
        <w:tabs>
          <w:tab w:val="num" w:pos="2322"/>
        </w:tabs>
        <w:ind w:left="23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042"/>
        </w:tabs>
        <w:ind w:left="3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482"/>
        </w:tabs>
        <w:ind w:left="4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202"/>
        </w:tabs>
        <w:ind w:left="5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922"/>
        </w:tabs>
        <w:ind w:left="5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642"/>
        </w:tabs>
        <w:ind w:left="6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362"/>
        </w:tabs>
        <w:ind w:left="7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082"/>
        </w:tabs>
        <w:ind w:left="808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"/>
  </w:num>
  <w:num w:numId="4">
    <w:abstractNumId w:val="9"/>
  </w:num>
  <w:num w:numId="5">
    <w:abstractNumId w:val="4"/>
  </w:num>
  <w:num w:numId="6">
    <w:abstractNumId w:val="21"/>
  </w:num>
  <w:num w:numId="7">
    <w:abstractNumId w:val="20"/>
  </w:num>
  <w:num w:numId="8">
    <w:abstractNumId w:val="31"/>
  </w:num>
  <w:num w:numId="9">
    <w:abstractNumId w:val="8"/>
  </w:num>
  <w:num w:numId="10">
    <w:abstractNumId w:val="29"/>
  </w:num>
  <w:num w:numId="11">
    <w:abstractNumId w:val="22"/>
  </w:num>
  <w:num w:numId="12">
    <w:abstractNumId w:val="14"/>
  </w:num>
  <w:num w:numId="13">
    <w:abstractNumId w:val="11"/>
  </w:num>
  <w:num w:numId="14">
    <w:abstractNumId w:val="12"/>
  </w:num>
  <w:num w:numId="15">
    <w:abstractNumId w:val="7"/>
  </w:num>
  <w:num w:numId="16">
    <w:abstractNumId w:val="23"/>
  </w:num>
  <w:num w:numId="17">
    <w:abstractNumId w:val="27"/>
  </w:num>
  <w:num w:numId="18">
    <w:abstractNumId w:val="16"/>
  </w:num>
  <w:num w:numId="19">
    <w:abstractNumId w:val="2"/>
  </w:num>
  <w:num w:numId="20">
    <w:abstractNumId w:val="15"/>
  </w:num>
  <w:num w:numId="21">
    <w:abstractNumId w:val="26"/>
  </w:num>
  <w:num w:numId="22">
    <w:abstractNumId w:val="5"/>
  </w:num>
  <w:num w:numId="23">
    <w:abstractNumId w:val="33"/>
  </w:num>
  <w:num w:numId="24">
    <w:abstractNumId w:val="19"/>
  </w:num>
  <w:num w:numId="25">
    <w:abstractNumId w:val="6"/>
  </w:num>
  <w:num w:numId="26">
    <w:abstractNumId w:val="17"/>
  </w:num>
  <w:num w:numId="27">
    <w:abstractNumId w:val="0"/>
  </w:num>
  <w:num w:numId="28">
    <w:abstractNumId w:val="10"/>
  </w:num>
  <w:num w:numId="29">
    <w:abstractNumId w:val="25"/>
  </w:num>
  <w:num w:numId="30">
    <w:abstractNumId w:val="13"/>
  </w:num>
  <w:num w:numId="31">
    <w:abstractNumId w:val="28"/>
  </w:num>
  <w:num w:numId="32">
    <w:abstractNumId w:val="3"/>
  </w:num>
  <w:num w:numId="33">
    <w:abstractNumId w:val="24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A26"/>
    <w:rsid w:val="000368E7"/>
    <w:rsid w:val="00047D06"/>
    <w:rsid w:val="00062692"/>
    <w:rsid w:val="000B0077"/>
    <w:rsid w:val="001E40D9"/>
    <w:rsid w:val="003732C8"/>
    <w:rsid w:val="00461250"/>
    <w:rsid w:val="004D0A8B"/>
    <w:rsid w:val="00540AE9"/>
    <w:rsid w:val="00574FA5"/>
    <w:rsid w:val="005A743C"/>
    <w:rsid w:val="005D5574"/>
    <w:rsid w:val="00620EED"/>
    <w:rsid w:val="006745AC"/>
    <w:rsid w:val="006D6657"/>
    <w:rsid w:val="006F76E6"/>
    <w:rsid w:val="00707C4C"/>
    <w:rsid w:val="007649A0"/>
    <w:rsid w:val="00920600"/>
    <w:rsid w:val="009D1EC7"/>
    <w:rsid w:val="009E2EC5"/>
    <w:rsid w:val="00A30A64"/>
    <w:rsid w:val="00AB0A26"/>
    <w:rsid w:val="00B925AE"/>
    <w:rsid w:val="00BB0C6D"/>
    <w:rsid w:val="00BF59B1"/>
    <w:rsid w:val="00C27199"/>
    <w:rsid w:val="00D000BE"/>
    <w:rsid w:val="00D87379"/>
    <w:rsid w:val="00DB66E1"/>
    <w:rsid w:val="00EA73A5"/>
    <w:rsid w:val="00EB282B"/>
    <w:rsid w:val="00EE2370"/>
    <w:rsid w:val="00EF5469"/>
    <w:rsid w:val="00F8172F"/>
    <w:rsid w:val="00FC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5AE"/>
    <w:rPr>
      <w:sz w:val="24"/>
      <w:szCs w:val="24"/>
    </w:rPr>
  </w:style>
  <w:style w:type="paragraph" w:styleId="Balk1">
    <w:name w:val="heading 1"/>
    <w:basedOn w:val="Normal"/>
    <w:next w:val="Normal"/>
    <w:qFormat/>
    <w:rsid w:val="00B925AE"/>
    <w:pPr>
      <w:keepNext/>
      <w:jc w:val="center"/>
      <w:outlineLvl w:val="0"/>
    </w:pPr>
    <w:rPr>
      <w:b/>
      <w:sz w:val="28"/>
      <w:szCs w:val="20"/>
    </w:rPr>
  </w:style>
  <w:style w:type="paragraph" w:styleId="Balk2">
    <w:name w:val="heading 2"/>
    <w:basedOn w:val="Normal"/>
    <w:next w:val="Normal"/>
    <w:qFormat/>
    <w:rsid w:val="00B925AE"/>
    <w:pPr>
      <w:keepNext/>
      <w:jc w:val="center"/>
      <w:outlineLvl w:val="1"/>
    </w:pPr>
    <w:rPr>
      <w:b/>
      <w:szCs w:val="22"/>
    </w:rPr>
  </w:style>
  <w:style w:type="paragraph" w:styleId="Balk3">
    <w:name w:val="heading 3"/>
    <w:basedOn w:val="Normal"/>
    <w:next w:val="Normal"/>
    <w:qFormat/>
    <w:rsid w:val="00B925AE"/>
    <w:pPr>
      <w:keepNext/>
      <w:jc w:val="both"/>
      <w:outlineLvl w:val="2"/>
    </w:pPr>
    <w:rPr>
      <w:b/>
      <w:bCs/>
      <w:szCs w:val="22"/>
    </w:rPr>
  </w:style>
  <w:style w:type="paragraph" w:styleId="Balk4">
    <w:name w:val="heading 4"/>
    <w:basedOn w:val="Normal"/>
    <w:next w:val="Normal"/>
    <w:qFormat/>
    <w:rsid w:val="00B925AE"/>
    <w:pPr>
      <w:keepNext/>
      <w:ind w:right="612"/>
      <w:jc w:val="center"/>
      <w:outlineLvl w:val="3"/>
    </w:pPr>
    <w:rPr>
      <w:b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B925A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925AE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B925AE"/>
    <w:pPr>
      <w:spacing w:line="360" w:lineRule="auto"/>
      <w:jc w:val="both"/>
    </w:pPr>
  </w:style>
  <w:style w:type="character" w:styleId="SayfaNumaras">
    <w:name w:val="page number"/>
    <w:basedOn w:val="VarsaylanParagrafYazTipi"/>
    <w:rsid w:val="00B925AE"/>
  </w:style>
  <w:style w:type="character" w:styleId="Kpr">
    <w:name w:val="Hyperlink"/>
    <w:basedOn w:val="VarsaylanParagrafYazTipi"/>
    <w:rsid w:val="00D000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TTKB</Company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ttkb034</dc:creator>
  <cp:lastModifiedBy>casper</cp:lastModifiedBy>
  <cp:revision>4</cp:revision>
  <dcterms:created xsi:type="dcterms:W3CDTF">2009-11-09T21:11:00Z</dcterms:created>
  <dcterms:modified xsi:type="dcterms:W3CDTF">2010-11-07T16:26:00Z</dcterms:modified>
</cp:coreProperties>
</file>